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EB" w:rsidRPr="006136EA" w:rsidRDefault="0050608C" w:rsidP="006136EA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</w:rPr>
      </w:pPr>
      <w:r w:rsidRPr="006136EA">
        <w:rPr>
          <w:rFonts w:ascii="Times New Roman" w:hAnsi="Times New Roman" w:cs="Times New Roman"/>
          <w:b/>
          <w:sz w:val="24"/>
        </w:rPr>
        <w:t>СПИСОК</w:t>
      </w:r>
    </w:p>
    <w:p w:rsidR="0050608C" w:rsidRPr="006136EA" w:rsidRDefault="0050608C" w:rsidP="006136EA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</w:rPr>
      </w:pPr>
      <w:r w:rsidRPr="00F94516">
        <w:rPr>
          <w:rFonts w:ascii="Times New Roman" w:hAnsi="Times New Roman"/>
          <w:bCs/>
          <w:sz w:val="28"/>
          <w:szCs w:val="28"/>
          <w:lang w:eastAsia="ru-RU"/>
        </w:rPr>
        <w:t>информационных ресурсов по</w:t>
      </w:r>
      <w:r w:rsidR="00F94516">
        <w:rPr>
          <w:rFonts w:ascii="Times New Roman" w:hAnsi="Times New Roman"/>
          <w:bCs/>
          <w:sz w:val="28"/>
          <w:szCs w:val="28"/>
          <w:lang w:eastAsia="ru-RU"/>
        </w:rPr>
        <w:t xml:space="preserve"> дисциплине</w:t>
      </w:r>
      <w:bookmarkStart w:id="0" w:name="_GoBack"/>
      <w:bookmarkEnd w:id="0"/>
      <w:r w:rsidRPr="006136EA">
        <w:rPr>
          <w:rFonts w:ascii="Times New Roman" w:hAnsi="Times New Roman" w:cs="Times New Roman"/>
          <w:sz w:val="24"/>
        </w:rPr>
        <w:t xml:space="preserve"> «</w:t>
      </w:r>
      <w:r w:rsidR="00F94516">
        <w:rPr>
          <w:rFonts w:ascii="Times New Roman" w:hAnsi="Times New Roman"/>
          <w:bCs/>
          <w:sz w:val="28"/>
          <w:szCs w:val="28"/>
          <w:lang w:eastAsia="ru-RU"/>
        </w:rPr>
        <w:t>Методология и методы организации психолого-педагогических исследований</w:t>
      </w:r>
      <w:r w:rsidRPr="006136EA">
        <w:rPr>
          <w:rFonts w:ascii="Times New Roman" w:hAnsi="Times New Roman" w:cs="Times New Roman"/>
          <w:sz w:val="24"/>
        </w:rPr>
        <w:t>»</w:t>
      </w: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74"/>
        <w:gridCol w:w="2548"/>
        <w:gridCol w:w="998"/>
        <w:gridCol w:w="136"/>
        <w:gridCol w:w="432"/>
        <w:gridCol w:w="276"/>
        <w:gridCol w:w="435"/>
        <w:gridCol w:w="134"/>
        <w:gridCol w:w="294"/>
        <w:gridCol w:w="1137"/>
        <w:gridCol w:w="1982"/>
      </w:tblGrid>
      <w:tr w:rsidR="006136EA" w:rsidRPr="006136EA" w:rsidTr="00524AF9">
        <w:trPr>
          <w:cantSplit/>
          <w:trHeight w:val="75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Автор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Название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Издательство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Гриф издания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Год издания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Кол-во в библиотеке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Ссылка на электронный ресурс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Доступность</w:t>
            </w:r>
          </w:p>
        </w:tc>
      </w:tr>
      <w:tr w:rsidR="006136EA" w:rsidRPr="006136EA" w:rsidTr="00524AF9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</w:t>
            </w:r>
          </w:p>
        </w:tc>
      </w:tr>
      <w:tr w:rsidR="006136EA" w:rsidRPr="006136EA" w:rsidTr="00524AF9">
        <w:trPr>
          <w:trHeight w:val="178"/>
          <w:tblHeader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6.1 Основная литература</w:t>
            </w:r>
          </w:p>
        </w:tc>
      </w:tr>
      <w:tr w:rsidR="006136EA" w:rsidRPr="006136EA" w:rsidTr="00524AF9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hAnsi="Times New Roman" w:cs="Times New Roman"/>
                <w:bCs/>
                <w:sz w:val="18"/>
              </w:rPr>
              <w:t>Загвязинский</w:t>
            </w:r>
            <w:proofErr w:type="spellEnd"/>
            <w:r w:rsidRPr="006136EA">
              <w:rPr>
                <w:rFonts w:ascii="Times New Roman" w:hAnsi="Times New Roman" w:cs="Times New Roman"/>
                <w:bCs/>
                <w:sz w:val="18"/>
              </w:rPr>
              <w:t>, В.И.</w:t>
            </w:r>
            <w:r w:rsidRPr="006136EA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 xml:space="preserve">Методология и методы психолого- педагогического </w:t>
            </w:r>
            <w:proofErr w:type="gramStart"/>
            <w:r w:rsidRPr="006136EA">
              <w:rPr>
                <w:rFonts w:ascii="Times New Roman" w:hAnsi="Times New Roman" w:cs="Times New Roman"/>
                <w:sz w:val="18"/>
              </w:rPr>
              <w:t>исследования :</w:t>
            </w:r>
            <w:proofErr w:type="gramEnd"/>
            <w:r w:rsidRPr="006136EA">
              <w:rPr>
                <w:rFonts w:ascii="Times New Roman" w:hAnsi="Times New Roman" w:cs="Times New Roman"/>
                <w:sz w:val="18"/>
              </w:rPr>
              <w:t xml:space="preserve"> учеб. пособие для вузов - 6-е изд., стер. - 207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М. : ACADEMIA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Рек УМО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2010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bCs/>
                <w:sz w:val="18"/>
              </w:rPr>
              <w:t>Пожарская, Е.Н.</w:t>
            </w:r>
            <w:r w:rsidRPr="006136EA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6136EA">
              <w:rPr>
                <w:rFonts w:ascii="Times New Roman" w:hAnsi="Times New Roman" w:cs="Times New Roman"/>
                <w:sz w:val="18"/>
              </w:rPr>
              <w:t>Басина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</w:rPr>
              <w:t>, Н.И.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 xml:space="preserve">Психологическая диагностика. Методы исследования показателей здоровья </w:t>
            </w:r>
            <w:proofErr w:type="gramStart"/>
            <w:r w:rsidRPr="006136EA">
              <w:rPr>
                <w:rFonts w:ascii="Times New Roman" w:hAnsi="Times New Roman" w:cs="Times New Roman"/>
                <w:sz w:val="18"/>
              </w:rPr>
              <w:t>индивида :</w:t>
            </w:r>
            <w:proofErr w:type="gramEnd"/>
            <w:r w:rsidRPr="006136EA">
              <w:rPr>
                <w:rFonts w:ascii="Times New Roman" w:hAnsi="Times New Roman" w:cs="Times New Roman"/>
                <w:sz w:val="18"/>
              </w:rPr>
              <w:t xml:space="preserve"> учебно-метод. Пособие – 142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Ростов н/Д : РИО ДГТУ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2011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36EA">
              <w:rPr>
                <w:rFonts w:ascii="Times New Roman" w:hAnsi="Times New Roman" w:cs="Times New Roman"/>
                <w:bCs/>
                <w:sz w:val="18"/>
              </w:rPr>
              <w:t>Котюрова</w:t>
            </w:r>
            <w:proofErr w:type="spellEnd"/>
            <w:r w:rsidRPr="006136EA">
              <w:rPr>
                <w:rFonts w:ascii="Times New Roman" w:hAnsi="Times New Roman" w:cs="Times New Roman"/>
                <w:bCs/>
                <w:sz w:val="18"/>
              </w:rPr>
              <w:t>, М.П.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Стилистика научной речи : учеб. пособие для вузов - 238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М. : ACADEMIA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2010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6.2 Дополнительная литература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6.2.1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Борытко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НМ.,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Моложавенко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А.В.,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Соловцова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И.А.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Методология и методы психолого- педагогических исследований: - учеб. пособие для студ.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высш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 учеб. заведений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М.: Ака-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демия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Рек УМО 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Каф. ТиМПО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6.2.2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6136EA">
              <w:rPr>
                <w:rFonts w:ascii="Times New Roman" w:hAnsi="Times New Roman" w:cs="Times New Roman"/>
                <w:bCs/>
                <w:sz w:val="18"/>
              </w:rPr>
              <w:t>Ефремова, Н.Ф.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Тестовый контроль в образовании : учеб. пособие - 368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М. : Логос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2007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6.3 Периодическая литература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Хроменкова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, П.Н.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Высшее учебное заведение: от проблем финансирования до проблем профилактики конфликтов. // Педагогика.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теоре-тический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2012 - №3– С.76- 90.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http://biblioclub.ru/index.php?page=book&amp;id=97912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F94516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hyperlink r:id="rId4" w:tooltip="Список публикаций этого автора" w:history="1"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Сенько, Ю.В.</w:t>
              </w:r>
            </w:hyperlink>
            <w:r w:rsidR="006136EA" w:rsidRPr="006136EA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,</w:t>
            </w:r>
            <w:r w:rsidR="006136EA"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hyperlink r:id="rId5" w:tooltip="Список публикаций этого автора" w:history="1">
              <w:proofErr w:type="spellStart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Шкунов</w:t>
              </w:r>
              <w:proofErr w:type="spellEnd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, В.Г.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Герменевтика педагогического опыта. // Педагогика–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теор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.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2012 - №2- С.21-29.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F94516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hyperlink r:id="rId6" w:history="1"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http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://</w:t>
              </w:r>
              <w:proofErr w:type="spellStart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elibrary</w:t>
              </w:r>
              <w:proofErr w:type="spellEnd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.</w:t>
              </w:r>
              <w:proofErr w:type="spellStart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ru</w:t>
              </w:r>
              <w:proofErr w:type="spellEnd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/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item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.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asp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?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Id</w:t>
              </w:r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=17822131</w:t>
              </w:r>
            </w:hyperlink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Фельдштейн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, Д.И.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F94516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hyperlink r:id="rId7" w:history="1">
              <w:proofErr w:type="spellStart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Психолого</w:t>
              </w:r>
              <w:proofErr w:type="spellEnd"/>
              <w:r w:rsidR="006136EA" w:rsidRPr="006136EA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 xml:space="preserve"> - педагогическая наука как ресурс развития современного социума</w:t>
              </w:r>
            </w:hyperlink>
            <w:r w:rsidR="006136EA" w:rsidRPr="006136EA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. // Педагогика.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теоре-тический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2012- № 1 - С. 3-16</w:t>
            </w: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http://elibrary.ru/contents.asp?issueid=1023645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6.4 Практические (семинарские) и (или) лабораторные занятия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6.4.1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Краевский, В.В.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before="100" w:beforeAutospacing="1" w:after="100" w:afterAutospacing="1" w:line="240" w:lineRule="auto"/>
              <w:ind w:left="-57" w:right="-57" w:hanging="34"/>
              <w:jc w:val="left"/>
              <w:rPr>
                <w:rFonts w:ascii="Times New Roman" w:hAnsi="Times New Roman" w:cs="Times New Roman"/>
                <w:bCs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bCs/>
                <w:sz w:val="18"/>
                <w:lang w:eastAsia="ru-RU"/>
              </w:rPr>
              <w:t>Общие основы педагогики. Учебное пособие.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М.: Академия.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Доп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 xml:space="preserve"> МО РФ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48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before="100" w:beforeAutospacing="1" w:after="100" w:afterAutospacing="1"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6.4.2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bCs/>
                <w:sz w:val="18"/>
                <w:lang w:eastAsia="ru-RU"/>
              </w:rPr>
              <w:t xml:space="preserve"> Краевский, В.В.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hanging="34"/>
              <w:jc w:val="left"/>
              <w:rPr>
                <w:rFonts w:ascii="Times New Roman" w:hAnsi="Times New Roman" w:cs="Times New Roman"/>
                <w:bCs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</w:rPr>
              <w:t xml:space="preserve">Методология педагогики. – учеб. пос. для </w:t>
            </w:r>
            <w:proofErr w:type="spellStart"/>
            <w:r w:rsidRPr="006136EA">
              <w:rPr>
                <w:rFonts w:ascii="Times New Roman" w:hAnsi="Times New Roman" w:cs="Times New Roman"/>
                <w:sz w:val="18"/>
              </w:rPr>
              <w:t>студ-ов</w:t>
            </w:r>
            <w:proofErr w:type="spellEnd"/>
            <w:r w:rsidRPr="006136EA">
              <w:rPr>
                <w:rFonts w:ascii="Times New Roman" w:hAnsi="Times New Roman" w:cs="Times New Roman"/>
                <w:sz w:val="18"/>
              </w:rPr>
              <w:t xml:space="preserve"> вузов.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gramStart"/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М. :</w:t>
            </w:r>
            <w:proofErr w:type="gramEnd"/>
          </w:p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Академия.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6.5 Курсовая работа (проект)</w:t>
            </w: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6.6 Контрольные работы (очная, заочная форма обучения)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6.6.1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Борытко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НМ.,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Моложавенко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А.В.,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Соловцова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И.А.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Методология и методы психолого- педагогических исследований: - учеб. пособие для студ.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высш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 учеб. заведений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М.: Ака-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демия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УМО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Каф. ТиМПО</w:t>
            </w:r>
          </w:p>
        </w:tc>
      </w:tr>
      <w:tr w:rsidR="006136EA" w:rsidRPr="006136EA" w:rsidTr="00524AF9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 Интернет-ресурсы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6.7.1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Российская государственная библиотека </w:t>
            </w:r>
            <w:hyperlink r:id="rId8" w:history="1"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www</w:t>
              </w:r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.</w:t>
              </w:r>
              <w:proofErr w:type="spellStart"/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rsl</w:t>
              </w:r>
              <w:proofErr w:type="spellEnd"/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.</w:t>
              </w:r>
              <w:proofErr w:type="spellStart"/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6.7.2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Научная педагогическая библиотека им. К.Д. Ушинского </w:t>
            </w:r>
            <w:hyperlink r:id="rId9" w:history="1">
              <w:r w:rsidRPr="006136EA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http://www.gnpbu.ru/</w:t>
              </w:r>
            </w:hyperlink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6.7.3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Библиотека </w:t>
            </w:r>
            <w:proofErr w:type="spellStart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Гумер</w:t>
            </w:r>
            <w:proofErr w:type="spellEnd"/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– раздел «Педагогика» </w:t>
            </w:r>
          </w:p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http://www.gumer.info/bibliotek_Buks/Pedagog/index.php</w:t>
            </w:r>
          </w:p>
        </w:tc>
      </w:tr>
      <w:tr w:rsidR="006136EA" w:rsidRPr="006136EA" w:rsidTr="00524AF9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6.7.4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A" w:rsidRPr="006136EA" w:rsidRDefault="006136EA" w:rsidP="006136EA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136E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Википедия</w:t>
            </w:r>
          </w:p>
        </w:tc>
      </w:tr>
    </w:tbl>
    <w:p w:rsidR="006136EA" w:rsidRPr="0050608C" w:rsidRDefault="006136EA" w:rsidP="006136EA">
      <w:pPr>
        <w:ind w:firstLine="0"/>
        <w:rPr>
          <w:rFonts w:ascii="Times New Roman" w:hAnsi="Times New Roman" w:cs="Times New Roman"/>
          <w:sz w:val="28"/>
        </w:rPr>
      </w:pPr>
    </w:p>
    <w:sectPr w:rsidR="006136EA" w:rsidRPr="00506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4133C6"/>
    <w:rsid w:val="0043715A"/>
    <w:rsid w:val="0050608C"/>
    <w:rsid w:val="005D5BEB"/>
    <w:rsid w:val="006136EA"/>
    <w:rsid w:val="00F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45DF"/>
  <w15:docId w15:val="{50693262-2C19-467F-8EB0-B2870CEB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ibrary.ru/item.asp?id=178221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ibrary.ru/item.asp?id=178221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library.ru/author_items.asp?authorid=14378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library.ru/author_items.asp?authorid=143782" TargetMode="External"/><Relationship Id="rId9" Type="http://schemas.openxmlformats.org/officeDocument/2006/relationships/hyperlink" Target="http://www.gnpb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Егорова Елена Ивановна</cp:lastModifiedBy>
  <cp:revision>5</cp:revision>
  <dcterms:created xsi:type="dcterms:W3CDTF">2015-12-10T10:18:00Z</dcterms:created>
  <dcterms:modified xsi:type="dcterms:W3CDTF">2023-09-20T09:14:00Z</dcterms:modified>
</cp:coreProperties>
</file>